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28C" w:rsidRDefault="00CD5EF5" w:rsidP="0061028C">
      <w:pPr>
        <w:pStyle w:val="Normlnweb"/>
        <w:jc w:val="center"/>
        <w:rPr>
          <w:rFonts w:ascii="Arial" w:eastAsia="Calibri" w:hAnsi="Arial" w:cs="Arial"/>
          <w:b/>
          <w:bCs/>
          <w:color w:val="212529"/>
          <w:sz w:val="27"/>
          <w:szCs w:val="27"/>
          <w:shd w:val="clear" w:color="auto" w:fill="FFFFFF"/>
        </w:rPr>
      </w:pPr>
      <w:r w:rsidRPr="00CD5EF5">
        <w:rPr>
          <w:rFonts w:ascii="Arial" w:eastAsia="Calibri" w:hAnsi="Arial" w:cs="Arial"/>
          <w:b/>
          <w:bCs/>
          <w:color w:val="212529"/>
          <w:sz w:val="27"/>
          <w:szCs w:val="27"/>
          <w:shd w:val="clear" w:color="auto" w:fill="FFFFFF"/>
        </w:rPr>
        <w:t xml:space="preserve">INFORMACE K ZÁPISU </w:t>
      </w:r>
      <w:r w:rsidR="0061028C">
        <w:rPr>
          <w:rFonts w:ascii="Arial" w:eastAsia="Calibri" w:hAnsi="Arial" w:cs="Arial"/>
          <w:b/>
          <w:bCs/>
          <w:color w:val="212529"/>
          <w:sz w:val="27"/>
          <w:szCs w:val="27"/>
          <w:shd w:val="clear" w:color="auto" w:fill="FFFFFF"/>
        </w:rPr>
        <w:t>DO MATEŘSKÉ ŠKOLY</w:t>
      </w:r>
    </w:p>
    <w:p w:rsidR="00CD5EF5" w:rsidRPr="00825CBD" w:rsidRDefault="00CD5EF5" w:rsidP="00825CBD">
      <w:pPr>
        <w:pStyle w:val="Normlnweb"/>
      </w:pPr>
      <w:r>
        <w:rPr>
          <w:rFonts w:ascii="Arial" w:eastAsia="Calibri" w:hAnsi="Arial" w:cs="Arial"/>
          <w:b/>
          <w:bCs/>
          <w:color w:val="212529"/>
          <w:sz w:val="27"/>
          <w:szCs w:val="27"/>
          <w:shd w:val="clear" w:color="auto" w:fill="FFFFFF"/>
        </w:rPr>
        <w:t xml:space="preserve">Občané ČR, </w:t>
      </w:r>
      <w:r w:rsidRPr="00CD5EF5">
        <w:rPr>
          <w:rFonts w:ascii="Arial" w:eastAsia="Calibri" w:hAnsi="Arial" w:cs="Arial"/>
          <w:b/>
          <w:bCs/>
          <w:color w:val="212529"/>
          <w:sz w:val="27"/>
          <w:szCs w:val="27"/>
          <w:shd w:val="clear" w:color="auto" w:fill="FFFFFF"/>
        </w:rPr>
        <w:t>cizinci s trvalým pobytem v</w:t>
      </w:r>
      <w:r>
        <w:rPr>
          <w:rFonts w:ascii="Arial" w:eastAsia="Calibri" w:hAnsi="Arial" w:cs="Arial"/>
          <w:b/>
          <w:bCs/>
          <w:color w:val="212529"/>
          <w:sz w:val="27"/>
          <w:szCs w:val="27"/>
          <w:shd w:val="clear" w:color="auto" w:fill="FFFFFF"/>
        </w:rPr>
        <w:t> </w:t>
      </w:r>
      <w:r w:rsidRPr="00CD5EF5">
        <w:rPr>
          <w:rFonts w:ascii="Arial" w:eastAsia="Calibri" w:hAnsi="Arial" w:cs="Arial"/>
          <w:b/>
          <w:bCs/>
          <w:color w:val="212529"/>
          <w:sz w:val="27"/>
          <w:szCs w:val="27"/>
          <w:shd w:val="clear" w:color="auto" w:fill="FFFFFF"/>
        </w:rPr>
        <w:t>ČR</w:t>
      </w:r>
      <w:r>
        <w:rPr>
          <w:rFonts w:ascii="Arial" w:eastAsia="Calibri" w:hAnsi="Arial" w:cs="Arial"/>
          <w:b/>
          <w:bCs/>
          <w:color w:val="212529"/>
          <w:sz w:val="27"/>
          <w:szCs w:val="27"/>
          <w:shd w:val="clear" w:color="auto" w:fill="FFFFFF"/>
        </w:rPr>
        <w:t xml:space="preserve">, </w:t>
      </w:r>
      <w:r w:rsidR="00CE0796" w:rsidRPr="0061028C">
        <w:rPr>
          <w:rStyle w:val="Siln"/>
          <w:rFonts w:ascii="Arial Black" w:hAnsi="Arial Black"/>
        </w:rPr>
        <w:t>cizinci</w:t>
      </w:r>
      <w:r w:rsidRPr="0061028C">
        <w:rPr>
          <w:rStyle w:val="Siln"/>
          <w:rFonts w:ascii="Arial Black" w:hAnsi="Arial Black"/>
        </w:rPr>
        <w:t>, kterým byla v ČR poskytnuta dočasná ochrana podle zákona o některých opatřeních v souvislosti s ozbrojeným konfliktem na území Ukrajiny</w:t>
      </w:r>
    </w:p>
    <w:p w:rsidR="00CD5EF5" w:rsidRPr="00CD5EF5" w:rsidRDefault="00CD5EF5" w:rsidP="00CD5E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CD5EF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Zápisu do mateřské školy se účastní zpravidla děti, k</w:t>
      </w:r>
      <w:r w:rsidR="0061028C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teré dovrší ve školním roce 2023/2024</w:t>
      </w:r>
      <w:r w:rsidRPr="00CD5EF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 třech let, mohou se účastnit i děti 2 leté.</w:t>
      </w:r>
    </w:p>
    <w:p w:rsidR="00CD5EF5" w:rsidRPr="00CD5EF5" w:rsidRDefault="00CD5EF5" w:rsidP="00CD5E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CD5EF5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cs-CZ"/>
        </w:rPr>
        <w:t>Plnění povinnosti předškolního vzdělávání</w:t>
      </w:r>
    </w:p>
    <w:p w:rsidR="00CD5EF5" w:rsidRPr="00CD5EF5" w:rsidRDefault="00CD5EF5" w:rsidP="00CD5E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CD5EF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K zápisu do ma</w:t>
      </w:r>
      <w:r w:rsidR="0061028C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teřské školy pro školní rok 2023/2024</w:t>
      </w:r>
      <w:r w:rsidRPr="00CD5EF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 xml:space="preserve"> mají povinnost se dostavit děti, které dovrší pátý </w:t>
      </w:r>
      <w:r w:rsidR="0061028C">
        <w:rPr>
          <w:rFonts w:ascii="Arial" w:eastAsia="Times New Roman" w:hAnsi="Arial" w:cs="Arial"/>
          <w:color w:val="212529"/>
          <w:sz w:val="24"/>
          <w:szCs w:val="24"/>
          <w:lang w:eastAsia="cs-CZ"/>
        </w:rPr>
        <w:t xml:space="preserve">rok věku nejpozději do </w:t>
      </w:r>
      <w:proofErr w:type="gramStart"/>
      <w:r w:rsidR="0061028C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31.8.2023</w:t>
      </w:r>
      <w:proofErr w:type="gramEnd"/>
      <w:r w:rsidR="0061028C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, tzn. děti narozené od 1.9.2017 do 31.8. 2018</w:t>
      </w:r>
      <w:r w:rsidRPr="00CD5EF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 xml:space="preserve"> a dále děti, kterým </w:t>
      </w:r>
      <w:r w:rsidR="0061028C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bylo při zápisu do ZŠ v roce 2023</w:t>
      </w:r>
      <w:r w:rsidRPr="00CD5EF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 </w:t>
      </w:r>
      <w:r w:rsidR="0061028C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rozhodnuto o</w:t>
      </w:r>
      <w:r w:rsidRPr="00CD5EF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 xml:space="preserve"> odklad</w:t>
      </w:r>
      <w:r w:rsidR="0061028C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u</w:t>
      </w:r>
      <w:r w:rsidRPr="00CD5EF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 xml:space="preserve"> školní docházky o jeden rok.</w:t>
      </w:r>
    </w:p>
    <w:p w:rsidR="00CD5EF5" w:rsidRPr="00CD5EF5" w:rsidRDefault="00CD5EF5" w:rsidP="00CD5E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CD5EF5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cs-CZ"/>
        </w:rPr>
        <w:t>Termín zápisu</w:t>
      </w:r>
    </w:p>
    <w:p w:rsidR="00CD5EF5" w:rsidRPr="00CD5EF5" w:rsidRDefault="00CD5EF5" w:rsidP="00CD5E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CD5EF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Ředitelka Mateřské školy Olomouc, Helsinská 11, příspěvkové organizace stanovuje tento termín zápisu do svých mateřských škol – MŠ Helsinská a MŠ Čapka Choda:</w:t>
      </w:r>
    </w:p>
    <w:p w:rsidR="00CD5EF5" w:rsidRPr="00CD5EF5" w:rsidRDefault="0061028C" w:rsidP="00CD5E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cs-CZ"/>
        </w:rPr>
        <w:t>Středa 3. května 2023</w:t>
      </w:r>
      <w:r w:rsidR="00CD5EF5" w:rsidRPr="00CD5EF5">
        <w:rPr>
          <w:rFonts w:ascii="Arial" w:eastAsia="Times New Roman" w:hAnsi="Arial" w:cs="Arial"/>
          <w:b/>
          <w:bCs/>
          <w:color w:val="212529"/>
          <w:sz w:val="24"/>
          <w:szCs w:val="24"/>
          <w:lang w:eastAsia="cs-CZ"/>
        </w:rPr>
        <w:t xml:space="preserve"> v čase od 8:00 - 12:00 a od 13:00 - 16:00</w:t>
      </w:r>
    </w:p>
    <w:p w:rsidR="00CD5EF5" w:rsidRPr="00CD5EF5" w:rsidRDefault="0061028C" w:rsidP="00CD5E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cs-CZ"/>
        </w:rPr>
        <w:t xml:space="preserve">Čtvrtek 4. května 2023 </w:t>
      </w:r>
      <w:r w:rsidR="00CD5EF5" w:rsidRPr="00CD5EF5">
        <w:rPr>
          <w:rFonts w:ascii="Arial" w:eastAsia="Times New Roman" w:hAnsi="Arial" w:cs="Arial"/>
          <w:b/>
          <w:bCs/>
          <w:color w:val="212529"/>
          <w:sz w:val="24"/>
          <w:szCs w:val="24"/>
          <w:lang w:eastAsia="cs-CZ"/>
        </w:rPr>
        <w:t xml:space="preserve">v čase od 8:00 - 12:00 </w:t>
      </w:r>
    </w:p>
    <w:p w:rsidR="00CD5EF5" w:rsidRPr="00CD5EF5" w:rsidRDefault="00CD5EF5" w:rsidP="00CD5E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CD5EF5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cs-CZ"/>
        </w:rPr>
        <w:t>Forma zápisu a místo zápisu</w:t>
      </w:r>
    </w:p>
    <w:p w:rsidR="00CD5EF5" w:rsidRPr="00CD5EF5" w:rsidRDefault="0061028C" w:rsidP="00CD5E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cs-CZ"/>
        </w:rPr>
        <w:t xml:space="preserve">Zápis se koná ve dnech </w:t>
      </w:r>
      <w:proofErr w:type="gramStart"/>
      <w:r>
        <w:rPr>
          <w:rFonts w:ascii="Arial" w:eastAsia="Times New Roman" w:hAnsi="Arial" w:cs="Arial"/>
          <w:color w:val="212529"/>
          <w:sz w:val="24"/>
          <w:szCs w:val="24"/>
          <w:lang w:eastAsia="cs-CZ"/>
        </w:rPr>
        <w:t>3.5</w:t>
      </w:r>
      <w:proofErr w:type="gramEnd"/>
      <w:r>
        <w:rPr>
          <w:rFonts w:ascii="Arial" w:eastAsia="Times New Roman" w:hAnsi="Arial" w:cs="Arial"/>
          <w:color w:val="212529"/>
          <w:sz w:val="24"/>
          <w:szCs w:val="24"/>
          <w:lang w:eastAsia="cs-CZ"/>
        </w:rPr>
        <w:t>. a 4</w:t>
      </w:r>
      <w:r w:rsidR="00CD5EF5" w:rsidRPr="00CD5EF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.5. s </w:t>
      </w:r>
      <w:r w:rsidR="00CD5EF5" w:rsidRPr="00CD5EF5">
        <w:rPr>
          <w:rFonts w:ascii="Arial" w:eastAsia="Times New Roman" w:hAnsi="Arial" w:cs="Arial"/>
          <w:b/>
          <w:bCs/>
          <w:color w:val="212529"/>
          <w:sz w:val="24"/>
          <w:szCs w:val="24"/>
          <w:lang w:eastAsia="cs-CZ"/>
        </w:rPr>
        <w:t>OSOBNÍ PŘÍTOMNOSTÍ</w:t>
      </w:r>
      <w:r w:rsidR="00CD5EF5" w:rsidRPr="00CD5EF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 zákonného zástupce a </w:t>
      </w:r>
      <w:r w:rsidR="00CD5EF5" w:rsidRPr="00CD5EF5">
        <w:rPr>
          <w:rFonts w:ascii="Arial" w:eastAsia="Times New Roman" w:hAnsi="Arial" w:cs="Arial"/>
          <w:b/>
          <w:bCs/>
          <w:color w:val="212529"/>
          <w:sz w:val="24"/>
          <w:szCs w:val="24"/>
          <w:lang w:eastAsia="cs-CZ"/>
        </w:rPr>
        <w:t>dítěte</w:t>
      </w:r>
      <w:r w:rsidR="00CD5EF5" w:rsidRPr="00CD5EF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. V případě, že se z nějakých</w:t>
      </w:r>
      <w:r w:rsidR="00CD5EF5" w:rsidRPr="00CD5EF5">
        <w:rPr>
          <w:rFonts w:ascii="Arial" w:eastAsia="Times New Roman" w:hAnsi="Arial" w:cs="Arial"/>
          <w:b/>
          <w:bCs/>
          <w:color w:val="212529"/>
          <w:sz w:val="24"/>
          <w:szCs w:val="24"/>
          <w:lang w:eastAsia="cs-CZ"/>
        </w:rPr>
        <w:t xml:space="preserve"> závažných důvodů nemůžete dostavit </w:t>
      </w:r>
      <w:proofErr w:type="gramStart"/>
      <w:r w:rsidR="00CD5EF5" w:rsidRPr="00CD5EF5">
        <w:rPr>
          <w:rFonts w:ascii="Arial" w:eastAsia="Times New Roman" w:hAnsi="Arial" w:cs="Arial"/>
          <w:b/>
          <w:bCs/>
          <w:color w:val="212529"/>
          <w:sz w:val="24"/>
          <w:szCs w:val="24"/>
          <w:lang w:eastAsia="cs-CZ"/>
        </w:rPr>
        <w:t>osobně , </w:t>
      </w:r>
      <w:r w:rsidR="00CD5EF5" w:rsidRPr="00CD5EF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máte</w:t>
      </w:r>
      <w:proofErr w:type="gramEnd"/>
      <w:r w:rsidR="00CD5EF5" w:rsidRPr="00CD5EF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 xml:space="preserve"> tyto možnosti</w:t>
      </w:r>
      <w:r w:rsidR="00CD5EF5" w:rsidRPr="00CD5EF5">
        <w:rPr>
          <w:rFonts w:ascii="Arial" w:eastAsia="Times New Roman" w:hAnsi="Arial" w:cs="Arial"/>
          <w:b/>
          <w:bCs/>
          <w:color w:val="212529"/>
          <w:sz w:val="24"/>
          <w:szCs w:val="24"/>
          <w:lang w:eastAsia="cs-CZ"/>
        </w:rPr>
        <w:t> </w:t>
      </w:r>
      <w:r w:rsidR="00CD5EF5" w:rsidRPr="00CD5EF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 doručit žádost o předškolní vzdělávání:</w:t>
      </w:r>
    </w:p>
    <w:p w:rsidR="00CD5EF5" w:rsidRPr="00CD5EF5" w:rsidRDefault="00CD5EF5" w:rsidP="00CD5E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CD5EF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Zaslání poštou (nezapomeňte, vše musí být řádně podepsané!),</w:t>
      </w:r>
    </w:p>
    <w:p w:rsidR="00CD5EF5" w:rsidRPr="00CD5EF5" w:rsidRDefault="00CD5EF5" w:rsidP="00CD5E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CD5EF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Zaslání e-mailem (v tomto případě musí být na dokumentech platný, uznávaný elektronický podpis zákonného zástupce!!)</w:t>
      </w:r>
    </w:p>
    <w:p w:rsidR="00CD5EF5" w:rsidRPr="00CD5EF5" w:rsidRDefault="00CD5EF5" w:rsidP="00CD5E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CD5EF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Datovou schránkou (ID datové schránky naší mateřské školy: g8ikvxd)</w:t>
      </w:r>
    </w:p>
    <w:p w:rsidR="00825CBD" w:rsidRDefault="00CD5EF5" w:rsidP="00CD5E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CD5EF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Osobní předání v MŠ v době jejího provozu, vhození do schránky MŠ (vše musí být řádně podepsané!)</w:t>
      </w:r>
    </w:p>
    <w:p w:rsidR="00CD5EF5" w:rsidRPr="00CD5EF5" w:rsidRDefault="00CD5EF5" w:rsidP="00825C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CD5EF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P</w:t>
      </w:r>
      <w:r w:rsidRPr="00CD5EF5">
        <w:rPr>
          <w:rFonts w:ascii="Arial" w:eastAsia="Times New Roman" w:hAnsi="Arial" w:cs="Arial"/>
          <w:b/>
          <w:bCs/>
          <w:color w:val="212529"/>
          <w:sz w:val="24"/>
          <w:szCs w:val="24"/>
          <w:lang w:eastAsia="cs-CZ"/>
        </w:rPr>
        <w:t xml:space="preserve">oslední žádosti budou přijaté ty, které budou vhozeny do schránky v </w:t>
      </w:r>
      <w:r w:rsidR="0061028C" w:rsidRPr="00825CBD">
        <w:rPr>
          <w:rFonts w:ascii="Arial" w:eastAsia="Times New Roman" w:hAnsi="Arial" w:cs="Arial"/>
          <w:b/>
          <w:bCs/>
          <w:color w:val="212529"/>
          <w:sz w:val="24"/>
          <w:szCs w:val="24"/>
          <w:lang w:eastAsia="cs-CZ"/>
        </w:rPr>
        <w:t xml:space="preserve">úterý </w:t>
      </w:r>
      <w:proofErr w:type="gramStart"/>
      <w:r w:rsidR="0061028C" w:rsidRPr="00825CBD">
        <w:rPr>
          <w:rFonts w:ascii="Arial" w:eastAsia="Times New Roman" w:hAnsi="Arial" w:cs="Arial"/>
          <w:b/>
          <w:bCs/>
          <w:color w:val="212529"/>
          <w:sz w:val="24"/>
          <w:szCs w:val="24"/>
          <w:lang w:eastAsia="cs-CZ"/>
        </w:rPr>
        <w:t>16.5.2023</w:t>
      </w:r>
      <w:proofErr w:type="gramEnd"/>
    </w:p>
    <w:p w:rsidR="00CD5EF5" w:rsidRPr="00CD5EF5" w:rsidRDefault="00CD5EF5" w:rsidP="00CD5E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CD5EF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Zápis se koná </w:t>
      </w:r>
      <w:r w:rsidRPr="00CD5EF5">
        <w:rPr>
          <w:rFonts w:ascii="Arial" w:eastAsia="Times New Roman" w:hAnsi="Arial" w:cs="Arial"/>
          <w:b/>
          <w:bCs/>
          <w:color w:val="212529"/>
          <w:sz w:val="24"/>
          <w:szCs w:val="24"/>
          <w:lang w:eastAsia="cs-CZ"/>
        </w:rPr>
        <w:t>pro obě mateřské školy </w:t>
      </w:r>
      <w:r w:rsidRPr="00CD5EF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(MŠ Helsinská a MŠ Čapka Choda) v sídle příspěvkové organizace </w:t>
      </w:r>
      <w:r w:rsidRPr="00CD5EF5">
        <w:rPr>
          <w:rFonts w:ascii="Arial" w:eastAsia="Times New Roman" w:hAnsi="Arial" w:cs="Arial"/>
          <w:b/>
          <w:bCs/>
          <w:color w:val="212529"/>
          <w:sz w:val="24"/>
          <w:szCs w:val="24"/>
          <w:lang w:eastAsia="cs-CZ"/>
        </w:rPr>
        <w:t>v budově MŠ Helsinská.</w:t>
      </w:r>
      <w:r w:rsidRPr="00CD5EF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 Adresujte žádosti a vhazujte žádosti na adresu:</w:t>
      </w:r>
    </w:p>
    <w:p w:rsidR="00CD5EF5" w:rsidRPr="00CD5EF5" w:rsidRDefault="00CD5EF5" w:rsidP="00CD5E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CD5EF5">
        <w:rPr>
          <w:rFonts w:ascii="Arial" w:eastAsia="Times New Roman" w:hAnsi="Arial" w:cs="Arial"/>
          <w:b/>
          <w:bCs/>
          <w:color w:val="212529"/>
          <w:sz w:val="24"/>
          <w:szCs w:val="24"/>
          <w:lang w:eastAsia="cs-CZ"/>
        </w:rPr>
        <w:t>Mateřská škola,</w:t>
      </w:r>
      <w:r w:rsidRPr="00CD5EF5">
        <w:rPr>
          <w:rFonts w:ascii="Arial" w:eastAsia="Times New Roman" w:hAnsi="Arial" w:cs="Arial"/>
          <w:b/>
          <w:bCs/>
          <w:color w:val="212529"/>
          <w:sz w:val="24"/>
          <w:szCs w:val="24"/>
          <w:lang w:eastAsia="cs-CZ"/>
        </w:rPr>
        <w:br/>
        <w:t>ředitelka MŠ Bc.Marta Nováková,</w:t>
      </w:r>
      <w:r w:rsidRPr="00CD5EF5">
        <w:rPr>
          <w:rFonts w:ascii="Arial" w:eastAsia="Times New Roman" w:hAnsi="Arial" w:cs="Arial"/>
          <w:b/>
          <w:bCs/>
          <w:color w:val="212529"/>
          <w:sz w:val="24"/>
          <w:szCs w:val="24"/>
          <w:lang w:eastAsia="cs-CZ"/>
        </w:rPr>
        <w:br/>
        <w:t>Helsinská 11,</w:t>
      </w:r>
      <w:r w:rsidRPr="00CD5EF5">
        <w:rPr>
          <w:rFonts w:ascii="Arial" w:eastAsia="Times New Roman" w:hAnsi="Arial" w:cs="Arial"/>
          <w:b/>
          <w:bCs/>
          <w:color w:val="212529"/>
          <w:sz w:val="24"/>
          <w:szCs w:val="24"/>
          <w:lang w:eastAsia="cs-CZ"/>
        </w:rPr>
        <w:br/>
        <w:t>779 00, Olomouc.</w:t>
      </w:r>
    </w:p>
    <w:p w:rsidR="00CD5EF5" w:rsidRPr="00CD5EF5" w:rsidRDefault="00CD5EF5" w:rsidP="00CD5EF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CD5EF5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cs-CZ"/>
        </w:rPr>
        <w:lastRenderedPageBreak/>
        <w:t>Povinné dokumenty:</w:t>
      </w:r>
    </w:p>
    <w:p w:rsidR="00CD5EF5" w:rsidRPr="00CD5EF5" w:rsidRDefault="00CD5EF5" w:rsidP="00CD5E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CD5EF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Žádost o přijetí k předškolnímu vzdělávání</w:t>
      </w:r>
    </w:p>
    <w:p w:rsidR="00CD5EF5" w:rsidRPr="00CD5EF5" w:rsidRDefault="0061028C" w:rsidP="00CD5E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cs-CZ"/>
        </w:rPr>
        <w:t>Potvrzení</w:t>
      </w:r>
      <w:r w:rsidR="00CD5EF5" w:rsidRPr="00CD5EF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 xml:space="preserve"> lékaře o řádném očkování, popř. potvrzení lékaře o tom, že dítě nemohlo být očkováno z vážných zdravotních důvodů (má trvalou kontraindikaci) nebo je proti nákaze imunní. </w:t>
      </w:r>
      <w:r w:rsidR="00CD5EF5" w:rsidRPr="00CD5EF5">
        <w:rPr>
          <w:rFonts w:ascii="Arial" w:eastAsia="Times New Roman" w:hAnsi="Arial" w:cs="Arial"/>
          <w:color w:val="212529"/>
          <w:sz w:val="24"/>
          <w:szCs w:val="24"/>
          <w:u w:val="single"/>
          <w:lang w:eastAsia="cs-CZ"/>
        </w:rPr>
        <w:t>Tento doklad se netýká dětí, které budou plnit povinné předškolní vzdělávání.</w:t>
      </w:r>
    </w:p>
    <w:p w:rsidR="00CD5EF5" w:rsidRPr="00CD5EF5" w:rsidRDefault="00CD5EF5" w:rsidP="00CD5E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CD5EF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Kopie rodného listu – rodná čísla anonymizujte (začerněte) v souladu s GDPR! (potřebná data jsou: jméno a příjmení dítěte a zákonných zástupců a jejich data narození)</w:t>
      </w:r>
    </w:p>
    <w:p w:rsidR="00CD5EF5" w:rsidRPr="00CD5EF5" w:rsidRDefault="00CD5EF5" w:rsidP="00CD5E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CD5EF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Rozhodnutí ředitele ZŠ o Odkladu školní docházky</w:t>
      </w:r>
    </w:p>
    <w:p w:rsidR="00CD5EF5" w:rsidRPr="00CD5EF5" w:rsidRDefault="00CD5EF5" w:rsidP="00CD5E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CD5EF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Kopie doporučení, závěrů školských poradenských zařízení (PPP, SPC)</w:t>
      </w:r>
    </w:p>
    <w:p w:rsidR="00CD5EF5" w:rsidRPr="00CD5EF5" w:rsidRDefault="00CD5EF5" w:rsidP="00CD5E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CD5EF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Žádost o individuální vzdělávání (žádáte-li o něj)</w:t>
      </w:r>
    </w:p>
    <w:p w:rsidR="00CD5EF5" w:rsidRPr="00CD5EF5" w:rsidRDefault="00CD5EF5" w:rsidP="00825CB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CD5EF5">
        <w:rPr>
          <w:rFonts w:ascii="Arial" w:eastAsia="Times New Roman" w:hAnsi="Arial" w:cs="Arial"/>
          <w:b/>
          <w:bCs/>
          <w:color w:val="212529"/>
          <w:sz w:val="24"/>
          <w:szCs w:val="24"/>
          <w:lang w:eastAsia="cs-CZ"/>
        </w:rPr>
        <w:t xml:space="preserve">V případě, že Vaše dítě trpí nějakým onemocněním, poruchou, zvláštním zdravotním nebo jiným omezením apod. (např. cukrovka, epilepsie, alergie, potíže s vyprazdňováním, dítě nemluví,…) nebo naopak se </w:t>
      </w:r>
      <w:proofErr w:type="gramStart"/>
      <w:r w:rsidRPr="00CD5EF5">
        <w:rPr>
          <w:rFonts w:ascii="Arial" w:eastAsia="Times New Roman" w:hAnsi="Arial" w:cs="Arial"/>
          <w:b/>
          <w:bCs/>
          <w:color w:val="212529"/>
          <w:sz w:val="24"/>
          <w:szCs w:val="24"/>
          <w:lang w:eastAsia="cs-CZ"/>
        </w:rPr>
        <w:t>jedná</w:t>
      </w:r>
      <w:proofErr w:type="gramEnd"/>
      <w:r w:rsidRPr="00CD5EF5">
        <w:rPr>
          <w:rFonts w:ascii="Arial" w:eastAsia="Times New Roman" w:hAnsi="Arial" w:cs="Arial"/>
          <w:b/>
          <w:bCs/>
          <w:color w:val="212529"/>
          <w:sz w:val="24"/>
          <w:szCs w:val="24"/>
          <w:lang w:eastAsia="cs-CZ"/>
        </w:rPr>
        <w:t xml:space="preserve"> o dítě s mimořádným nadáním </w:t>
      </w:r>
      <w:proofErr w:type="gramStart"/>
      <w:r w:rsidRPr="00CD5EF5">
        <w:rPr>
          <w:rFonts w:ascii="Arial" w:eastAsia="Times New Roman" w:hAnsi="Arial" w:cs="Arial"/>
          <w:b/>
          <w:bCs/>
          <w:color w:val="212529"/>
          <w:sz w:val="24"/>
          <w:szCs w:val="24"/>
          <w:lang w:eastAsia="cs-CZ"/>
        </w:rPr>
        <w:t>je</w:t>
      </w:r>
      <w:proofErr w:type="gramEnd"/>
      <w:r w:rsidRPr="00CD5EF5">
        <w:rPr>
          <w:rFonts w:ascii="Arial" w:eastAsia="Times New Roman" w:hAnsi="Arial" w:cs="Arial"/>
          <w:b/>
          <w:bCs/>
          <w:color w:val="212529"/>
          <w:sz w:val="24"/>
          <w:szCs w:val="24"/>
          <w:lang w:eastAsia="cs-CZ"/>
        </w:rPr>
        <w:t xml:space="preserve"> dobré vepsat tuto skutečnost do žádosti nebo do čestného prohlášení, aby měla mateřská škola čas vytvořit podmínky pro vzdělávání, nebo vás včas informovat o tom, že mateřská škola nemá možnost tyto podmínky vytvořit, popř. vám doporučit potřebná opatření, jiná řešení. </w:t>
      </w:r>
      <w:r w:rsidRPr="00CD5EF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Také můžete tyto skutečnosti konzultovat přímo s ředitelkou školy nejlépe formou e-mailu: mshelsinskaol@seznam.cz  a posléze osobním setkáním.</w:t>
      </w:r>
    </w:p>
    <w:p w:rsidR="00CD5EF5" w:rsidRPr="00CD5EF5" w:rsidRDefault="00CD5EF5" w:rsidP="00825CB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CD5EF5">
        <w:rPr>
          <w:rFonts w:ascii="Arial" w:eastAsia="Times New Roman" w:hAnsi="Arial" w:cs="Arial"/>
          <w:b/>
          <w:bCs/>
          <w:color w:val="212529"/>
          <w:sz w:val="24"/>
          <w:szCs w:val="24"/>
          <w:lang w:eastAsia="cs-CZ"/>
        </w:rPr>
        <w:t>Žádáme také rodiče, aby uvedli čitelně své e-mailové adresy a telefony pro rychlejší doplnění, odstranění nedostatků v žádostech a také o kontrolu svých</w:t>
      </w:r>
      <w:r w:rsidRPr="00CD5EF5">
        <w:rPr>
          <w:rFonts w:ascii="Arial" w:eastAsia="Times New Roman" w:hAnsi="Arial" w:cs="Arial"/>
          <w:b/>
          <w:bCs/>
          <w:color w:val="212529"/>
          <w:sz w:val="24"/>
          <w:szCs w:val="24"/>
          <w:lang w:eastAsia="cs-CZ"/>
        </w:rPr>
        <w:br/>
        <w:t>e-mailů, a přijímání telefonátů po dobu než bude vydáno rozhodnutí.</w:t>
      </w:r>
    </w:p>
    <w:p w:rsidR="00825CBD" w:rsidRDefault="00CD5EF5" w:rsidP="00825CB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CD5EF5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cs-CZ"/>
        </w:rPr>
        <w:t>Přidělení registračního čísla</w:t>
      </w:r>
    </w:p>
    <w:p w:rsidR="00825CBD" w:rsidRDefault="00CD5EF5" w:rsidP="00825CB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CD5EF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Prostřednictvím e-mailu nebo SMS vám také bude sděleno přidělení registračního čísla. </w:t>
      </w:r>
      <w:r w:rsidRPr="00CD5EF5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cs-CZ"/>
        </w:rPr>
        <w:t>Je nutné zpětně potvrdit přijetí tohoto registračního čísla!!!</w:t>
      </w:r>
      <w:r w:rsidRPr="00CD5EF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, aby mohlo být považováno za předané. V případě osobního podání žádosti, obdržíte registrační číslo u zápisu. </w:t>
      </w:r>
    </w:p>
    <w:p w:rsidR="00CD5EF5" w:rsidRPr="00CD5EF5" w:rsidRDefault="00CD5EF5" w:rsidP="00825CB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CD5EF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Pokud bude podání Žádosti o předškolní vzdělávání učiněno pomocí jiných technických prostředků (např. e-mailem bez uznávaného elektronického podpisu), je nutné podpis </w:t>
      </w:r>
      <w:r w:rsidRPr="00CD5EF5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cs-CZ"/>
        </w:rPr>
        <w:t>do 5 dnů</w:t>
      </w:r>
      <w:r w:rsidRPr="00CD5EF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 ze strany zákonného zástupce </w:t>
      </w:r>
      <w:r w:rsidRPr="00CD5EF5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cs-CZ"/>
        </w:rPr>
        <w:t>doplnit osobně</w:t>
      </w:r>
      <w:r w:rsidRPr="00CD5EF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 po předchozí domluvě s ředitelkou školy – </w:t>
      </w:r>
      <w:r w:rsidRPr="00CD5EF5">
        <w:rPr>
          <w:rFonts w:ascii="Arial" w:eastAsia="Times New Roman" w:hAnsi="Arial" w:cs="Arial"/>
          <w:b/>
          <w:bCs/>
          <w:color w:val="212529"/>
          <w:sz w:val="24"/>
          <w:szCs w:val="24"/>
          <w:lang w:eastAsia="cs-CZ"/>
        </w:rPr>
        <w:t xml:space="preserve">v přesně stanovený den a hodinu. </w:t>
      </w:r>
      <w:r w:rsidRPr="00CD5EF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Místo trvalého pobytu dítěte ověří ředitelka školy na obecním úřadě, který vede evidenci obyvatel. Máte-li trvalé bydliště v jiné obci a skutečně bydlíte a pracujete v Olomouci, je nutné toto prokázat kopií kupní nebo nájemní smlouvy. Školská poradenská zařízení zajišťují nejnutnější služby v souvislosti se zahájením školního roku, tedy odklady školní docházky. Správní řízení o zápisu u dětí s odkladem školní docházky se v těchto případech přeruší do doby vydání doporučení školského poradenského zařízení. Z tohoto důvodu </w:t>
      </w:r>
      <w:r w:rsidRPr="00CD5EF5">
        <w:rPr>
          <w:rFonts w:ascii="Arial" w:eastAsia="Times New Roman" w:hAnsi="Arial" w:cs="Arial"/>
          <w:b/>
          <w:bCs/>
          <w:color w:val="212529"/>
          <w:sz w:val="24"/>
          <w:szCs w:val="24"/>
          <w:lang w:eastAsia="cs-CZ"/>
        </w:rPr>
        <w:t>odklady školní docházky, které ještě nemáte vyřízené a čekáte na rozhodnutí ředitele ZŠ či školského poradenského zařízení, prosím oznamte.</w:t>
      </w:r>
    </w:p>
    <w:p w:rsidR="00CD5EF5" w:rsidRPr="00CD5EF5" w:rsidRDefault="00CD5EF5" w:rsidP="00CD5EF5">
      <w:pPr>
        <w:rPr>
          <w:rFonts w:ascii="Arial" w:eastAsia="Calibri" w:hAnsi="Arial" w:cs="Arial"/>
          <w:b/>
          <w:bCs/>
          <w:color w:val="212529"/>
          <w:shd w:val="clear" w:color="auto" w:fill="FFFFFF"/>
        </w:rPr>
      </w:pPr>
      <w:r w:rsidRPr="00CD5EF5">
        <w:rPr>
          <w:rFonts w:ascii="Arial" w:eastAsia="Calibri" w:hAnsi="Arial" w:cs="Arial"/>
          <w:color w:val="212529"/>
          <w:shd w:val="clear" w:color="auto" w:fill="FFFFFF"/>
        </w:rPr>
        <w:t>Ředitelka Mateřské školy postupuje podle vydaných </w:t>
      </w:r>
      <w:r w:rsidRPr="00CD5EF5">
        <w:rPr>
          <w:rFonts w:ascii="Arial" w:eastAsia="Calibri" w:hAnsi="Arial" w:cs="Arial"/>
          <w:b/>
          <w:bCs/>
          <w:color w:val="212529"/>
          <w:shd w:val="clear" w:color="auto" w:fill="FFFFFF"/>
        </w:rPr>
        <w:t>kritérií pro přijímání dětí k předškolnímu vzdělávání.</w:t>
      </w:r>
      <w:bookmarkStart w:id="0" w:name="_GoBack"/>
      <w:bookmarkEnd w:id="0"/>
    </w:p>
    <w:sectPr w:rsidR="00CD5EF5" w:rsidRPr="00CD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6265"/>
    <w:multiLevelType w:val="hybridMultilevel"/>
    <w:tmpl w:val="3094F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9441C"/>
    <w:multiLevelType w:val="multilevel"/>
    <w:tmpl w:val="5DAA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6F271D"/>
    <w:multiLevelType w:val="multilevel"/>
    <w:tmpl w:val="7606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94"/>
    <w:rsid w:val="0007770F"/>
    <w:rsid w:val="000950FE"/>
    <w:rsid w:val="00171906"/>
    <w:rsid w:val="001F0E94"/>
    <w:rsid w:val="002A2218"/>
    <w:rsid w:val="0061028C"/>
    <w:rsid w:val="00825CBD"/>
    <w:rsid w:val="00896B10"/>
    <w:rsid w:val="00AF27C5"/>
    <w:rsid w:val="00B241C4"/>
    <w:rsid w:val="00C33FD4"/>
    <w:rsid w:val="00CD5EF5"/>
    <w:rsid w:val="00CE0796"/>
    <w:rsid w:val="00CF2CF4"/>
    <w:rsid w:val="00D1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74EE"/>
  <w15:chartTrackingRefBased/>
  <w15:docId w15:val="{E3BB8D52-4D57-45E2-B93B-7FA69D4E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D5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D5EF5"/>
    <w:rPr>
      <w:b/>
      <w:bCs/>
    </w:rPr>
  </w:style>
  <w:style w:type="paragraph" w:styleId="Odstavecseseznamem">
    <w:name w:val="List Paragraph"/>
    <w:basedOn w:val="Normln"/>
    <w:uiPriority w:val="34"/>
    <w:qFormat/>
    <w:rsid w:val="00C3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692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kancelar</cp:lastModifiedBy>
  <cp:revision>5</cp:revision>
  <dcterms:created xsi:type="dcterms:W3CDTF">2023-04-05T08:36:00Z</dcterms:created>
  <dcterms:modified xsi:type="dcterms:W3CDTF">2023-04-06T10:11:00Z</dcterms:modified>
</cp:coreProperties>
</file>